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46AD" w14:textId="039182C1" w:rsidR="00C278B0" w:rsidRDefault="00C278B0" w:rsidP="00354917">
      <w:pPr>
        <w:jc w:val="center"/>
        <w:rPr>
          <w:rFonts w:ascii="Century Gothic" w:hAnsi="Century Gothic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2EA2B9" wp14:editId="6C4191E9">
            <wp:simplePos x="0" y="0"/>
            <wp:positionH relativeFrom="margin">
              <wp:posOffset>-252730</wp:posOffset>
            </wp:positionH>
            <wp:positionV relativeFrom="paragraph">
              <wp:posOffset>-691556</wp:posOffset>
            </wp:positionV>
            <wp:extent cx="1552575" cy="685165"/>
            <wp:effectExtent l="0" t="0" r="0" b="635"/>
            <wp:wrapNone/>
            <wp:docPr id="9" name="Imagen 2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C312E004-33BC-2D85-D02D-3F70EA7F6F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2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C312E004-33BC-2D85-D02D-3F70EA7F6F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B66125" wp14:editId="387605BA">
            <wp:simplePos x="0" y="0"/>
            <wp:positionH relativeFrom="margin">
              <wp:posOffset>2314845</wp:posOffset>
            </wp:positionH>
            <wp:positionV relativeFrom="paragraph">
              <wp:posOffset>-763175</wp:posOffset>
            </wp:positionV>
            <wp:extent cx="1638300" cy="762000"/>
            <wp:effectExtent l="0" t="0" r="0" b="0"/>
            <wp:wrapNone/>
            <wp:docPr id="1034266545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66545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BD5C0" w14:textId="77777777" w:rsidR="00C278B0" w:rsidRDefault="00C278B0" w:rsidP="002B06E8">
      <w:pPr>
        <w:rPr>
          <w:rFonts w:ascii="Century Gothic" w:hAnsi="Century Gothic"/>
          <w:b/>
          <w:bCs/>
        </w:rPr>
      </w:pPr>
    </w:p>
    <w:p w14:paraId="27F19D1C" w14:textId="77777777" w:rsidR="00456A58" w:rsidRDefault="00CB190D" w:rsidP="00354917">
      <w:pPr>
        <w:jc w:val="center"/>
        <w:rPr>
          <w:rFonts w:ascii="Century Gothic" w:hAnsi="Century Gothic"/>
          <w:b/>
          <w:bCs/>
        </w:rPr>
      </w:pPr>
      <w:r w:rsidRPr="00DC5956">
        <w:rPr>
          <w:rFonts w:ascii="Century Gothic" w:hAnsi="Century Gothic"/>
          <w:b/>
          <w:bCs/>
        </w:rPr>
        <w:t xml:space="preserve">GRAFICA </w:t>
      </w:r>
      <w:r>
        <w:rPr>
          <w:rFonts w:ascii="Century Gothic" w:hAnsi="Century Gothic"/>
          <w:b/>
          <w:bCs/>
        </w:rPr>
        <w:t xml:space="preserve">DE AVANCES DE ACTIVIDADES REALIZADAS </w:t>
      </w:r>
    </w:p>
    <w:p w14:paraId="7B95EEC0" w14:textId="72E074E6" w:rsidR="00354917" w:rsidRPr="00DC5956" w:rsidRDefault="00CB190D" w:rsidP="00354917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EN SECRETARIA DE CULTURA</w:t>
      </w:r>
    </w:p>
    <w:p w14:paraId="7D5D25A3" w14:textId="4D35A3DF" w:rsidR="00086A6E" w:rsidRPr="00456A58" w:rsidRDefault="00456A58" w:rsidP="00086A6E">
      <w:pPr>
        <w:jc w:val="both"/>
        <w:rPr>
          <w:rFonts w:ascii="Century Gothic" w:hAnsi="Century Gothic"/>
          <w:b/>
          <w:bCs/>
        </w:rPr>
      </w:pPr>
      <w:r w:rsidRPr="00456A58">
        <w:rPr>
          <w:rFonts w:ascii="Century Gothic" w:hAnsi="Century Gothic"/>
          <w:b/>
          <w:bCs/>
        </w:rPr>
        <w:t xml:space="preserve"> TALLERES DE ARTES VISUALES</w:t>
      </w:r>
    </w:p>
    <w:p w14:paraId="310091A5" w14:textId="3D25AECF" w:rsidR="00CB190D" w:rsidRDefault="009F620E" w:rsidP="00CB190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BORDADOS DIFERENTES </w:t>
      </w:r>
    </w:p>
    <w:p w14:paraId="1E9AF069" w14:textId="52A160FD" w:rsidR="00CB190D" w:rsidRDefault="009F620E" w:rsidP="00CB190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CARTONERÍA</w:t>
      </w:r>
    </w:p>
    <w:p w14:paraId="76F5DDCD" w14:textId="3CEFD3D0" w:rsidR="00354917" w:rsidRDefault="009F620E" w:rsidP="00CB190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PINTURA EN BARRO</w:t>
      </w:r>
    </w:p>
    <w:p w14:paraId="55A6EBB4" w14:textId="6797EFE1" w:rsidR="009F620E" w:rsidRDefault="009F620E" w:rsidP="00CB190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PINTURA ACRÍLICA</w:t>
      </w:r>
    </w:p>
    <w:p w14:paraId="3BDA9F31" w14:textId="3954D861" w:rsidR="009F620E" w:rsidRDefault="009F620E" w:rsidP="00CB190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CERÁMICA</w:t>
      </w:r>
    </w:p>
    <w:p w14:paraId="4FDF2D12" w14:textId="18631411" w:rsidR="009F620E" w:rsidRPr="00CB190D" w:rsidRDefault="009F620E" w:rsidP="00CB190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PINTURA AL ÓLEO</w:t>
      </w:r>
    </w:p>
    <w:p w14:paraId="18906095" w14:textId="6A7C48F9" w:rsidR="00354917" w:rsidRDefault="00354917" w:rsidP="00354917">
      <w:pPr>
        <w:jc w:val="both"/>
        <w:rPr>
          <w:rFonts w:ascii="Century Gothic" w:hAnsi="Century Gothic"/>
        </w:rPr>
      </w:pPr>
    </w:p>
    <w:p w14:paraId="2D5BF1DE" w14:textId="564C2813" w:rsidR="00354917" w:rsidRDefault="00456A58" w:rsidP="00354917">
      <w:pPr>
        <w:jc w:val="both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42AA50D8" wp14:editId="1AEC568C">
            <wp:extent cx="4572000" cy="2743200"/>
            <wp:effectExtent l="0" t="0" r="0" b="0"/>
            <wp:docPr id="188188675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8199DD7-0222-888E-2261-15F891819D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C94882" w14:textId="77777777" w:rsidR="00DB3417" w:rsidRDefault="00DB3417" w:rsidP="00354917">
      <w:pPr>
        <w:rPr>
          <w:rFonts w:ascii="Century Gothic" w:hAnsi="Century Gothic"/>
          <w:b/>
          <w:bCs/>
        </w:rPr>
      </w:pPr>
    </w:p>
    <w:p w14:paraId="49CA0C00" w14:textId="00B11658" w:rsidR="00354917" w:rsidRDefault="00354917" w:rsidP="00354917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>PERIODO QUE SE INFORMA</w:t>
      </w:r>
      <w:r w:rsidRPr="00DC5956">
        <w:rPr>
          <w:rFonts w:ascii="Century Gothic" w:hAnsi="Century Gothic"/>
        </w:rPr>
        <w:t xml:space="preserve">: </w:t>
      </w:r>
      <w:r w:rsidR="00086A6E">
        <w:rPr>
          <w:rFonts w:ascii="Century Gothic" w:hAnsi="Century Gothic"/>
        </w:rPr>
        <w:t>15 DE ENERO AL</w:t>
      </w:r>
      <w:r>
        <w:rPr>
          <w:rFonts w:ascii="Century Gothic" w:hAnsi="Century Gothic"/>
        </w:rPr>
        <w:t xml:space="preserve"> 3</w:t>
      </w:r>
      <w:r w:rsidR="00B25FBC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</w:t>
      </w:r>
      <w:r w:rsidR="00086A6E">
        <w:rPr>
          <w:rFonts w:ascii="Century Gothic" w:hAnsi="Century Gothic"/>
        </w:rPr>
        <w:t>MARZO</w:t>
      </w:r>
      <w:r w:rsidR="00B25FBC">
        <w:rPr>
          <w:rFonts w:ascii="Century Gothic" w:hAnsi="Century Gothic"/>
        </w:rPr>
        <w:t xml:space="preserve"> </w:t>
      </w:r>
      <w:r w:rsidRPr="00DC5956">
        <w:rPr>
          <w:rFonts w:ascii="Century Gothic" w:hAnsi="Century Gothic"/>
        </w:rPr>
        <w:t xml:space="preserve"> 202</w:t>
      </w:r>
      <w:r w:rsidR="00086A6E">
        <w:rPr>
          <w:rFonts w:ascii="Century Gothic" w:hAnsi="Century Gothic"/>
        </w:rPr>
        <w:t>5</w:t>
      </w:r>
    </w:p>
    <w:p w14:paraId="673B3F34" w14:textId="77777777" w:rsidR="00354917" w:rsidRPr="00DC5956" w:rsidRDefault="00354917" w:rsidP="00354917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>ÁREA RESPONSABLE DE LA INFORMACIÓN</w:t>
      </w:r>
      <w:r w:rsidRPr="00DC5956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SECRETARIA DE CULTURA</w:t>
      </w:r>
      <w:r w:rsidRPr="00DC5956">
        <w:rPr>
          <w:rFonts w:ascii="Century Gothic" w:hAnsi="Century Gothic"/>
        </w:rPr>
        <w:t xml:space="preserve"> </w:t>
      </w:r>
    </w:p>
    <w:p w14:paraId="2EA5C426" w14:textId="5123A0AB" w:rsidR="00354917" w:rsidRDefault="00354917"/>
    <w:p w14:paraId="0434728B" w14:textId="77777777" w:rsidR="0024346C" w:rsidRDefault="0024346C"/>
    <w:p w14:paraId="02274D90" w14:textId="77777777" w:rsidR="0024346C" w:rsidRDefault="0024346C"/>
    <w:sectPr w:rsidR="0024346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2C02C" w14:textId="77777777" w:rsidR="00354917" w:rsidRDefault="00354917" w:rsidP="00354917">
      <w:pPr>
        <w:spacing w:after="0" w:line="240" w:lineRule="auto"/>
      </w:pPr>
      <w:r>
        <w:separator/>
      </w:r>
    </w:p>
  </w:endnote>
  <w:endnote w:type="continuationSeparator" w:id="0">
    <w:p w14:paraId="48A22D17" w14:textId="77777777" w:rsidR="00354917" w:rsidRDefault="00354917" w:rsidP="0035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7B2E8" w14:textId="77777777" w:rsidR="00354917" w:rsidRDefault="00354917" w:rsidP="00354917">
      <w:pPr>
        <w:spacing w:after="0" w:line="240" w:lineRule="auto"/>
      </w:pPr>
      <w:r>
        <w:separator/>
      </w:r>
    </w:p>
  </w:footnote>
  <w:footnote w:type="continuationSeparator" w:id="0">
    <w:p w14:paraId="1C84B143" w14:textId="77777777" w:rsidR="00354917" w:rsidRDefault="00354917" w:rsidP="0035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83BC7" w14:textId="214704F7" w:rsidR="00C278B0" w:rsidRDefault="00C278B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32CFF" wp14:editId="4A9B075B">
          <wp:simplePos x="0" y="0"/>
          <wp:positionH relativeFrom="margin">
            <wp:align>right</wp:align>
          </wp:positionH>
          <wp:positionV relativeFrom="paragraph">
            <wp:posOffset>-225222</wp:posOffset>
          </wp:positionV>
          <wp:extent cx="829310" cy="603250"/>
          <wp:effectExtent l="0" t="0" r="8890" b="6350"/>
          <wp:wrapNone/>
          <wp:docPr id="4767590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E7307"/>
    <w:multiLevelType w:val="hybridMultilevel"/>
    <w:tmpl w:val="762ACECA"/>
    <w:lvl w:ilvl="0" w:tplc="BA7CA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2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17"/>
    <w:rsid w:val="00086A6E"/>
    <w:rsid w:val="001D2E98"/>
    <w:rsid w:val="0024346C"/>
    <w:rsid w:val="002B06E8"/>
    <w:rsid w:val="00354917"/>
    <w:rsid w:val="00443C58"/>
    <w:rsid w:val="00456A58"/>
    <w:rsid w:val="005231B2"/>
    <w:rsid w:val="005945C7"/>
    <w:rsid w:val="006C320B"/>
    <w:rsid w:val="006C736D"/>
    <w:rsid w:val="009415F7"/>
    <w:rsid w:val="009F620E"/>
    <w:rsid w:val="00B25FBC"/>
    <w:rsid w:val="00C278B0"/>
    <w:rsid w:val="00CB190D"/>
    <w:rsid w:val="00DB3417"/>
    <w:rsid w:val="00EF3F5C"/>
    <w:rsid w:val="00FA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0A20FB"/>
  <w15:chartTrackingRefBased/>
  <w15:docId w15:val="{B883B256-7DA3-411D-BD4D-7762C6F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17"/>
  </w:style>
  <w:style w:type="paragraph" w:styleId="Ttulo1">
    <w:name w:val="heading 1"/>
    <w:basedOn w:val="Normal"/>
    <w:next w:val="Normal"/>
    <w:link w:val="Ttulo1Car"/>
    <w:uiPriority w:val="9"/>
    <w:qFormat/>
    <w:rsid w:val="0035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4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4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4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4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4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4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4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4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4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4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49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49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49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49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49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49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4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4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49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49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49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4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49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49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4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917"/>
  </w:style>
  <w:style w:type="paragraph" w:styleId="Piedepgina">
    <w:name w:val="footer"/>
    <w:basedOn w:val="Normal"/>
    <w:link w:val="PiedepginaCar"/>
    <w:uiPriority w:val="99"/>
    <w:unhideWhenUsed/>
    <w:rsid w:val="00354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Hoja1!$R$10:$R$11</c:f>
              <c:strCache>
                <c:ptCount val="2"/>
                <c:pt idx="0">
                  <c:v>Total </c:v>
                </c:pt>
                <c:pt idx="1">
                  <c:v>Meta Realizada  </c:v>
                </c:pt>
              </c:strCache>
            </c:strRef>
          </c:cat>
          <c:val>
            <c:numRef>
              <c:f>Hoja1!$S$10:$S$11</c:f>
              <c:numCache>
                <c:formatCode>General</c:formatCode>
                <c:ptCount val="2"/>
                <c:pt idx="0">
                  <c:v>280</c:v>
                </c:pt>
                <c:pt idx="1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4D-4DF5-BEFE-C2882D6671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9911263"/>
        <c:axId val="659913663"/>
        <c:axId val="0"/>
      </c:bar3DChart>
      <c:catAx>
        <c:axId val="6599112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9913663"/>
        <c:crosses val="autoZero"/>
        <c:auto val="1"/>
        <c:lblAlgn val="ctr"/>
        <c:lblOffset val="100"/>
        <c:noMultiLvlLbl val="0"/>
      </c:catAx>
      <c:valAx>
        <c:axId val="659913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9911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4</cp:revision>
  <cp:lastPrinted>2025-04-05T18:54:00Z</cp:lastPrinted>
  <dcterms:created xsi:type="dcterms:W3CDTF">2025-04-05T03:05:00Z</dcterms:created>
  <dcterms:modified xsi:type="dcterms:W3CDTF">2025-04-07T02:50:00Z</dcterms:modified>
</cp:coreProperties>
</file>